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9E558" w14:textId="22DCEA95" w:rsidR="00306891" w:rsidRPr="00B43866" w:rsidRDefault="00B43866">
      <w:pPr>
        <w:rPr>
          <w:rFonts w:ascii="宋体" w:eastAsia="宋体" w:hAnsi="宋体" w:hint="eastAsia"/>
          <w:sz w:val="30"/>
          <w:szCs w:val="30"/>
        </w:rPr>
      </w:pPr>
      <w:r w:rsidRPr="00B43866">
        <w:rPr>
          <w:rFonts w:ascii="宋体" w:eastAsia="宋体" w:hAnsi="宋体" w:hint="eastAsia"/>
          <w:sz w:val="30"/>
          <w:szCs w:val="30"/>
        </w:rPr>
        <w:t>附件</w:t>
      </w:r>
    </w:p>
    <w:p w14:paraId="3BC0A714" w14:textId="1ACA16CC" w:rsidR="00B43866" w:rsidRDefault="00B43866" w:rsidP="00B43866">
      <w:pPr>
        <w:jc w:val="center"/>
        <w:rPr>
          <w:rFonts w:ascii="宋体" w:eastAsia="宋体" w:hAnsi="宋体" w:hint="eastAsia"/>
          <w:sz w:val="28"/>
          <w:szCs w:val="28"/>
        </w:rPr>
      </w:pPr>
      <w:r w:rsidRPr="00B43866">
        <w:rPr>
          <w:rFonts w:ascii="宋体" w:eastAsia="宋体" w:hAnsi="宋体" w:hint="eastAsia"/>
          <w:sz w:val="28"/>
          <w:szCs w:val="28"/>
        </w:rPr>
        <w:t>结题项目清单</w:t>
      </w:r>
    </w:p>
    <w:p w14:paraId="16C67758" w14:textId="77777777" w:rsidR="00C06F40" w:rsidRDefault="00C06F40" w:rsidP="00B43866">
      <w:pPr>
        <w:jc w:val="center"/>
        <w:rPr>
          <w:rFonts w:ascii="宋体" w:eastAsia="宋体" w:hAnsi="宋体" w:hint="eastAsia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701"/>
        <w:gridCol w:w="2977"/>
        <w:gridCol w:w="1984"/>
      </w:tblGrid>
      <w:tr w:rsidR="00C63F63" w14:paraId="79EA7647" w14:textId="40A784F7" w:rsidTr="00C63F63">
        <w:trPr>
          <w:jc w:val="center"/>
        </w:trPr>
        <w:tc>
          <w:tcPr>
            <w:tcW w:w="1271" w:type="dxa"/>
          </w:tcPr>
          <w:p w14:paraId="1DC91F10" w14:textId="47579BC5" w:rsidR="00C63F63" w:rsidRDefault="00C63F63" w:rsidP="00C06F4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 w14:paraId="47B972EB" w14:textId="19E99C6C" w:rsidR="00C63F63" w:rsidRDefault="00C63F63" w:rsidP="00C06F4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立项编号</w:t>
            </w:r>
          </w:p>
        </w:tc>
        <w:tc>
          <w:tcPr>
            <w:tcW w:w="2977" w:type="dxa"/>
          </w:tcPr>
          <w:p w14:paraId="307A6D80" w14:textId="73876540" w:rsidR="00C63F63" w:rsidRDefault="00C63F63" w:rsidP="00C06F4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1984" w:type="dxa"/>
          </w:tcPr>
          <w:p w14:paraId="75A4D610" w14:textId="3133AD74" w:rsidR="00C63F63" w:rsidRDefault="00C63F63" w:rsidP="00C06F4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项目负责人</w:t>
            </w:r>
          </w:p>
        </w:tc>
      </w:tr>
      <w:tr w:rsidR="00C63F63" w14:paraId="3C19A61C" w14:textId="4FB5236A" w:rsidTr="00C63F63">
        <w:trPr>
          <w:trHeight w:val="1418"/>
          <w:jc w:val="center"/>
        </w:trPr>
        <w:tc>
          <w:tcPr>
            <w:tcW w:w="1271" w:type="dxa"/>
            <w:vAlign w:val="center"/>
          </w:tcPr>
          <w:p w14:paraId="32C87E8D" w14:textId="767F6536" w:rsidR="00C63F63" w:rsidRPr="00B43866" w:rsidRDefault="00C63F63" w:rsidP="00C06F4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43866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50ABAB55" w14:textId="7CDD6E38" w:rsidR="00C63F63" w:rsidRPr="00B43866" w:rsidRDefault="00C63F63" w:rsidP="00C06F4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43866">
              <w:rPr>
                <w:rFonts w:ascii="宋体" w:eastAsia="宋体" w:hAnsi="宋体" w:hint="eastAsia"/>
                <w:sz w:val="24"/>
                <w:szCs w:val="24"/>
              </w:rPr>
              <w:t>XNFZ2106</w:t>
            </w:r>
          </w:p>
        </w:tc>
        <w:tc>
          <w:tcPr>
            <w:tcW w:w="2977" w:type="dxa"/>
            <w:vAlign w:val="center"/>
          </w:tcPr>
          <w:p w14:paraId="64D8B9FD" w14:textId="2E706992" w:rsidR="00C63F63" w:rsidRPr="00B43866" w:rsidRDefault="00C63F63" w:rsidP="00C06F4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43866">
              <w:rPr>
                <w:rFonts w:ascii="宋体" w:eastAsia="宋体" w:hAnsi="宋体"/>
                <w:sz w:val="24"/>
                <w:szCs w:val="24"/>
              </w:rPr>
              <w:t>攀西地区特色系列水果果酒研发</w:t>
            </w:r>
          </w:p>
        </w:tc>
        <w:tc>
          <w:tcPr>
            <w:tcW w:w="1984" w:type="dxa"/>
            <w:vAlign w:val="center"/>
          </w:tcPr>
          <w:p w14:paraId="731C803B" w14:textId="7D95A4BD" w:rsidR="00C63F63" w:rsidRPr="00B43866" w:rsidRDefault="00C63F63" w:rsidP="00C06F4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林巧</w:t>
            </w:r>
          </w:p>
        </w:tc>
      </w:tr>
      <w:tr w:rsidR="00C63F63" w14:paraId="0A4B3DFE" w14:textId="277058C3" w:rsidTr="00C63F63">
        <w:trPr>
          <w:trHeight w:val="1418"/>
          <w:jc w:val="center"/>
        </w:trPr>
        <w:tc>
          <w:tcPr>
            <w:tcW w:w="1271" w:type="dxa"/>
            <w:vAlign w:val="center"/>
          </w:tcPr>
          <w:p w14:paraId="3F0663C1" w14:textId="0442B12D" w:rsidR="00C63F63" w:rsidRPr="00B43866" w:rsidRDefault="00C63F63" w:rsidP="00C06F4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732DA5F2" w14:textId="5DBCF69B" w:rsidR="00C63F63" w:rsidRPr="00B43866" w:rsidRDefault="00C63F63" w:rsidP="00C06F4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43866">
              <w:rPr>
                <w:rFonts w:ascii="宋体" w:eastAsia="宋体" w:hAnsi="宋体" w:hint="eastAsia"/>
                <w:sz w:val="24"/>
                <w:szCs w:val="24"/>
              </w:rPr>
              <w:t>XNFZ210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39443604" w14:textId="2E144FA4" w:rsidR="00C63F63" w:rsidRPr="00B43866" w:rsidRDefault="00C63F63" w:rsidP="00C06F4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06F40">
              <w:rPr>
                <w:rFonts w:ascii="宋体" w:eastAsia="宋体" w:hAnsi="宋体"/>
                <w:sz w:val="24"/>
                <w:szCs w:val="24"/>
              </w:rPr>
              <w:t>基于网络药理学的苦荞麦抗衰老潜在分子机制研究</w:t>
            </w:r>
          </w:p>
        </w:tc>
        <w:tc>
          <w:tcPr>
            <w:tcW w:w="1984" w:type="dxa"/>
            <w:vAlign w:val="center"/>
          </w:tcPr>
          <w:p w14:paraId="1C09F819" w14:textId="28AE633C" w:rsidR="00C63F63" w:rsidRPr="00B43866" w:rsidRDefault="00C63F63" w:rsidP="00C06F4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徐洲</w:t>
            </w:r>
            <w:proofErr w:type="gramEnd"/>
          </w:p>
        </w:tc>
      </w:tr>
      <w:tr w:rsidR="00C63F63" w14:paraId="75BDA618" w14:textId="457FA6F5" w:rsidTr="00C63F63">
        <w:trPr>
          <w:trHeight w:val="1418"/>
          <w:jc w:val="center"/>
        </w:trPr>
        <w:tc>
          <w:tcPr>
            <w:tcW w:w="1271" w:type="dxa"/>
            <w:vAlign w:val="center"/>
          </w:tcPr>
          <w:p w14:paraId="0395E184" w14:textId="0D93BFBA" w:rsidR="00C63F63" w:rsidRPr="00B43866" w:rsidRDefault="00C63F63" w:rsidP="0000377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27F926D3" w14:textId="2504A07A" w:rsidR="00C63F63" w:rsidRPr="00B43866" w:rsidRDefault="00C63F63" w:rsidP="0000377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43866">
              <w:rPr>
                <w:rFonts w:ascii="宋体" w:eastAsia="宋体" w:hAnsi="宋体" w:hint="eastAsia"/>
                <w:sz w:val="24"/>
                <w:szCs w:val="24"/>
              </w:rPr>
              <w:t>XNFZ210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1C532407" w14:textId="3D8D29BC" w:rsidR="00C63F63" w:rsidRPr="00C06F40" w:rsidRDefault="00C63F63" w:rsidP="0000377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06F40">
              <w:rPr>
                <w:rFonts w:ascii="宋体" w:eastAsia="宋体" w:hAnsi="宋体"/>
                <w:sz w:val="24"/>
                <w:szCs w:val="24"/>
              </w:rPr>
              <w:t>凉山州蚯蚓粪有机肥绿色高效栽培马铃薯技术集成研究</w:t>
            </w:r>
          </w:p>
        </w:tc>
        <w:tc>
          <w:tcPr>
            <w:tcW w:w="1984" w:type="dxa"/>
            <w:vAlign w:val="center"/>
          </w:tcPr>
          <w:p w14:paraId="4D34D09B" w14:textId="2F81EBB6" w:rsidR="00C63F63" w:rsidRPr="00B43866" w:rsidRDefault="00C63F63" w:rsidP="0000377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方志荣</w:t>
            </w:r>
          </w:p>
        </w:tc>
      </w:tr>
      <w:tr w:rsidR="00C63F63" w14:paraId="3FD96B78" w14:textId="77777777" w:rsidTr="00C63F63">
        <w:trPr>
          <w:trHeight w:val="1418"/>
          <w:jc w:val="center"/>
        </w:trPr>
        <w:tc>
          <w:tcPr>
            <w:tcW w:w="1271" w:type="dxa"/>
            <w:vAlign w:val="center"/>
          </w:tcPr>
          <w:p w14:paraId="25017211" w14:textId="32A3875B" w:rsidR="00C63F63" w:rsidRDefault="00C63F63" w:rsidP="0000377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4381B890" w14:textId="3D8662F4" w:rsidR="00C63F63" w:rsidRPr="00B43866" w:rsidRDefault="00C63F63" w:rsidP="0000377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43866">
              <w:rPr>
                <w:rFonts w:ascii="宋体" w:eastAsia="宋体" w:hAnsi="宋体" w:hint="eastAsia"/>
                <w:sz w:val="24"/>
                <w:szCs w:val="24"/>
              </w:rPr>
              <w:t>XNFZ21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14:paraId="6292439A" w14:textId="678EF75D" w:rsidR="00C63F63" w:rsidRPr="00C06F40" w:rsidRDefault="00C63F63" w:rsidP="0000377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06F40">
              <w:rPr>
                <w:rFonts w:ascii="宋体" w:eastAsia="宋体" w:hAnsi="宋体" w:hint="eastAsia"/>
                <w:sz w:val="24"/>
                <w:szCs w:val="24"/>
              </w:rPr>
              <w:t>名贵食（药）用菌采后致腐微生物鉴定及绿色控制技术研究</w:t>
            </w:r>
          </w:p>
        </w:tc>
        <w:tc>
          <w:tcPr>
            <w:tcW w:w="1984" w:type="dxa"/>
            <w:vAlign w:val="center"/>
          </w:tcPr>
          <w:p w14:paraId="2D375C37" w14:textId="18107D96" w:rsidR="00C63F63" w:rsidRDefault="00C63F63" w:rsidP="0000377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清源</w:t>
            </w:r>
          </w:p>
        </w:tc>
      </w:tr>
      <w:tr w:rsidR="00C63F63" w14:paraId="1540ADCC" w14:textId="7FB2CF5D" w:rsidTr="00C63F63">
        <w:trPr>
          <w:trHeight w:val="1418"/>
          <w:jc w:val="center"/>
        </w:trPr>
        <w:tc>
          <w:tcPr>
            <w:tcW w:w="1271" w:type="dxa"/>
            <w:vAlign w:val="center"/>
          </w:tcPr>
          <w:p w14:paraId="7EC57EA9" w14:textId="3C711E3B" w:rsidR="00C63F63" w:rsidRPr="00B43866" w:rsidRDefault="00C63F63" w:rsidP="0000377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79992595" w14:textId="3737E3D3" w:rsidR="00C63F63" w:rsidRPr="00B43866" w:rsidRDefault="00C63F63" w:rsidP="0000377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43866">
              <w:rPr>
                <w:rFonts w:ascii="宋体" w:eastAsia="宋体" w:hAnsi="宋体" w:hint="eastAsia"/>
                <w:sz w:val="24"/>
                <w:szCs w:val="24"/>
              </w:rPr>
              <w:t>XNFZ21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14:paraId="0343BFA4" w14:textId="713852A6" w:rsidR="00C63F63" w:rsidRPr="00B43866" w:rsidRDefault="00C63F63" w:rsidP="0000377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06F40">
              <w:rPr>
                <w:rFonts w:ascii="宋体" w:eastAsia="宋体" w:hAnsi="宋体"/>
                <w:sz w:val="24"/>
                <w:szCs w:val="24"/>
              </w:rPr>
              <w:t>基于基因编辑技术的低镉高原粳稻种质资源创新</w:t>
            </w:r>
          </w:p>
        </w:tc>
        <w:tc>
          <w:tcPr>
            <w:tcW w:w="1984" w:type="dxa"/>
            <w:vAlign w:val="center"/>
          </w:tcPr>
          <w:p w14:paraId="09CA2CCF" w14:textId="241A86E8" w:rsidR="00C63F63" w:rsidRPr="00B43866" w:rsidRDefault="00C63F63" w:rsidP="0000377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王洋</w:t>
            </w:r>
          </w:p>
        </w:tc>
      </w:tr>
    </w:tbl>
    <w:p w14:paraId="6175DFEE" w14:textId="77777777" w:rsidR="00B43866" w:rsidRPr="00B43866" w:rsidRDefault="00B43866" w:rsidP="00B43866">
      <w:pPr>
        <w:rPr>
          <w:rFonts w:ascii="宋体" w:eastAsia="宋体" w:hAnsi="宋体" w:hint="eastAsia"/>
          <w:sz w:val="28"/>
          <w:szCs w:val="28"/>
        </w:rPr>
      </w:pPr>
    </w:p>
    <w:sectPr w:rsidR="00B43866" w:rsidRPr="00B43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66"/>
    <w:rsid w:val="00003771"/>
    <w:rsid w:val="00306891"/>
    <w:rsid w:val="00597A77"/>
    <w:rsid w:val="00B43866"/>
    <w:rsid w:val="00C06F40"/>
    <w:rsid w:val="00C63F63"/>
    <w:rsid w:val="00F1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0B2D1"/>
  <w15:chartTrackingRefBased/>
  <w15:docId w15:val="{CC7D8921-C188-4BB8-8341-C7857F38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0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重点实验室公号</dc:creator>
  <cp:keywords/>
  <dc:description/>
  <cp:lastModifiedBy>重点实验室公号</cp:lastModifiedBy>
  <cp:revision>2</cp:revision>
  <dcterms:created xsi:type="dcterms:W3CDTF">2024-09-05T06:58:00Z</dcterms:created>
  <dcterms:modified xsi:type="dcterms:W3CDTF">2024-09-06T01:10:00Z</dcterms:modified>
</cp:coreProperties>
</file>